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DB54C3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E71519" w:rsidP="00E71519">
      <w:pPr>
        <w:pStyle w:val="1"/>
        <w:jc w:val="center"/>
        <w:rPr>
          <w:sz w:val="28"/>
        </w:rPr>
      </w:pPr>
      <w:r>
        <w:rPr>
          <w:sz w:val="28"/>
        </w:rPr>
        <w:t>ГЛАВА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 </w:t>
      </w:r>
      <w:r>
        <w:t>27.12. 2010г. №  8</w:t>
      </w:r>
      <w:r w:rsidR="00E71519">
        <w:t>0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Pr="00C01D24" w:rsidRDefault="00C01D24" w:rsidP="00CA7B1F">
      <w:pPr>
        <w:ind w:left="-180"/>
        <w:jc w:val="both"/>
      </w:pPr>
    </w:p>
    <w:p w:rsidR="00C01D24" w:rsidRDefault="00125CAE" w:rsidP="00CA7B1F">
      <w:pPr>
        <w:ind w:left="-180"/>
        <w:jc w:val="both"/>
      </w:pPr>
      <w:r>
        <w:t>О создании комиссии</w:t>
      </w:r>
    </w:p>
    <w:p w:rsidR="00125CAE" w:rsidRDefault="00125CAE" w:rsidP="00CA7B1F">
      <w:pPr>
        <w:ind w:left="-180"/>
        <w:jc w:val="both"/>
      </w:pPr>
      <w:r>
        <w:t>по противодействию коррупции</w:t>
      </w:r>
    </w:p>
    <w:p w:rsidR="00125CAE" w:rsidRDefault="00125CAE" w:rsidP="00CA7B1F">
      <w:pPr>
        <w:ind w:left="-180"/>
        <w:jc w:val="both"/>
      </w:pPr>
      <w:r>
        <w:t>в Багарякском сельском поселении</w:t>
      </w:r>
    </w:p>
    <w:p w:rsidR="00125CAE" w:rsidRDefault="00125CAE" w:rsidP="00CA7B1F">
      <w:pPr>
        <w:ind w:left="-180"/>
        <w:jc w:val="both"/>
      </w:pPr>
    </w:p>
    <w:p w:rsidR="00125CAE" w:rsidRDefault="00125CAE" w:rsidP="00CA7B1F">
      <w:pPr>
        <w:ind w:left="-180"/>
        <w:jc w:val="both"/>
      </w:pPr>
    </w:p>
    <w:p w:rsidR="00C01D24" w:rsidRDefault="007C1CB9" w:rsidP="00125CAE">
      <w:pPr>
        <w:ind w:left="-180" w:firstLine="540"/>
      </w:pPr>
      <w:r>
        <w:t xml:space="preserve">В соответствии </w:t>
      </w:r>
      <w:r w:rsidR="00125CAE">
        <w:t>с законом Челябинской области от 29.01.2009 № 353-ЗО «О противодействии коррупции в Челябинской области, постановлением Правительства Челябинской области от 17.08.2010 №90-П «Об областной целевой программы противодействия коррупции в Челябинской области на 2011-2013 годы»</w:t>
      </w:r>
    </w:p>
    <w:p w:rsidR="00676FD8" w:rsidRPr="00676FD8" w:rsidRDefault="00676FD8" w:rsidP="00CA7B1F">
      <w:pPr>
        <w:ind w:left="-180" w:firstLine="540"/>
        <w:jc w:val="both"/>
        <w:rPr>
          <w:b/>
        </w:rPr>
      </w:pPr>
    </w:p>
    <w:p w:rsidR="009C7216" w:rsidRPr="00676FD8" w:rsidRDefault="00676FD8" w:rsidP="00676FD8">
      <w:pPr>
        <w:jc w:val="both"/>
        <w:rPr>
          <w:b/>
        </w:rPr>
      </w:pPr>
      <w:r w:rsidRPr="00676FD8">
        <w:rPr>
          <w:b/>
        </w:rPr>
        <w:t>ПОСТАНОВЛЯЮ:</w:t>
      </w:r>
    </w:p>
    <w:p w:rsidR="00676FD8" w:rsidRDefault="00676FD8" w:rsidP="00676FD8">
      <w:pPr>
        <w:jc w:val="both"/>
        <w:rPr>
          <w:b/>
        </w:rPr>
      </w:pPr>
    </w:p>
    <w:p w:rsidR="00676FD8" w:rsidRDefault="00125CAE" w:rsidP="00676FD8">
      <w:pPr>
        <w:ind w:left="-180"/>
        <w:jc w:val="both"/>
      </w:pPr>
      <w:r w:rsidRPr="00125CAE">
        <w:tab/>
        <w:t>1. Созд</w:t>
      </w:r>
      <w:r>
        <w:t>ать комиссию  по противодействию коррупции в Багарякском сельском поселении в следующем составе:</w:t>
      </w:r>
    </w:p>
    <w:p w:rsidR="00125CAE" w:rsidRDefault="00125CAE" w:rsidP="00676FD8">
      <w:pPr>
        <w:ind w:left="-180"/>
        <w:jc w:val="both"/>
      </w:pPr>
    </w:p>
    <w:p w:rsidR="00125CAE" w:rsidRDefault="00125CAE" w:rsidP="00676FD8">
      <w:pPr>
        <w:ind w:left="-180"/>
        <w:jc w:val="both"/>
      </w:pPr>
      <w:r>
        <w:t>1.Председатель комиссии                     Шульгин А.Н.- глава сельского поселения</w:t>
      </w:r>
    </w:p>
    <w:p w:rsidR="00125CAE" w:rsidRDefault="00125CAE" w:rsidP="00676FD8">
      <w:pPr>
        <w:ind w:left="-180"/>
        <w:jc w:val="both"/>
      </w:pPr>
    </w:p>
    <w:p w:rsidR="00125CAE" w:rsidRDefault="00125CAE" w:rsidP="00676FD8">
      <w:pPr>
        <w:ind w:left="-180"/>
        <w:jc w:val="both"/>
      </w:pPr>
      <w:r>
        <w:t xml:space="preserve">2.  Зам. Председателя комиссии          Мануйленко Т.Г.- главный бухгалтер администрации </w:t>
      </w:r>
    </w:p>
    <w:p w:rsidR="00125CAE" w:rsidRDefault="00125CAE" w:rsidP="00676FD8">
      <w:pPr>
        <w:ind w:left="-180"/>
        <w:jc w:val="both"/>
      </w:pPr>
    </w:p>
    <w:p w:rsidR="00125CAE" w:rsidRDefault="00125CAE" w:rsidP="00676FD8">
      <w:pPr>
        <w:ind w:left="-180"/>
        <w:jc w:val="both"/>
      </w:pPr>
      <w:r>
        <w:t>3. Секретарь                                           Федорова О.Г. – документовед администрации.</w:t>
      </w:r>
    </w:p>
    <w:p w:rsidR="00125CAE" w:rsidRDefault="00125CAE" w:rsidP="00676FD8">
      <w:pPr>
        <w:ind w:left="-180"/>
        <w:jc w:val="both"/>
      </w:pPr>
    </w:p>
    <w:p w:rsidR="00125CAE" w:rsidRPr="00125CAE" w:rsidRDefault="00125CAE" w:rsidP="00676FD8">
      <w:pPr>
        <w:ind w:left="-180"/>
        <w:jc w:val="both"/>
      </w:pPr>
    </w:p>
    <w:p w:rsidR="009A47B3" w:rsidRDefault="005B3A23" w:rsidP="00676FD8">
      <w:pPr>
        <w:ind w:left="-180"/>
        <w:jc w:val="both"/>
        <w:rPr>
          <w:b/>
        </w:rPr>
      </w:pPr>
      <w:r>
        <w:rPr>
          <w:b/>
        </w:rPr>
        <w:t>Глава Багарякского сельского поселения                                                    А.Н.Шульгин</w:t>
      </w:r>
    </w:p>
    <w:p w:rsidR="009A47B3" w:rsidRPr="009C7216" w:rsidRDefault="009A47B3" w:rsidP="009A47B3">
      <w:pPr>
        <w:jc w:val="both"/>
        <w:rPr>
          <w:b/>
        </w:rPr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01D24"/>
    <w:rsid w:val="00016240"/>
    <w:rsid w:val="00081015"/>
    <w:rsid w:val="00121D4F"/>
    <w:rsid w:val="00125CAE"/>
    <w:rsid w:val="001570E7"/>
    <w:rsid w:val="00160B8F"/>
    <w:rsid w:val="002111A2"/>
    <w:rsid w:val="002B444A"/>
    <w:rsid w:val="00316F0B"/>
    <w:rsid w:val="00355A89"/>
    <w:rsid w:val="00415F71"/>
    <w:rsid w:val="00460847"/>
    <w:rsid w:val="00536454"/>
    <w:rsid w:val="00576D1C"/>
    <w:rsid w:val="005903D1"/>
    <w:rsid w:val="005B3A23"/>
    <w:rsid w:val="00635001"/>
    <w:rsid w:val="00676FD8"/>
    <w:rsid w:val="00682AAE"/>
    <w:rsid w:val="006B078D"/>
    <w:rsid w:val="00707EFD"/>
    <w:rsid w:val="007C1CB9"/>
    <w:rsid w:val="00803036"/>
    <w:rsid w:val="008344F8"/>
    <w:rsid w:val="009A47B3"/>
    <w:rsid w:val="009C7216"/>
    <w:rsid w:val="00A02A6D"/>
    <w:rsid w:val="00A14791"/>
    <w:rsid w:val="00AE223E"/>
    <w:rsid w:val="00B12E74"/>
    <w:rsid w:val="00BA2500"/>
    <w:rsid w:val="00BF3BEF"/>
    <w:rsid w:val="00C01D24"/>
    <w:rsid w:val="00CA7B1F"/>
    <w:rsid w:val="00CB1E33"/>
    <w:rsid w:val="00CB3545"/>
    <w:rsid w:val="00D41F88"/>
    <w:rsid w:val="00DA5CC8"/>
    <w:rsid w:val="00DB54C3"/>
    <w:rsid w:val="00DE24B0"/>
    <w:rsid w:val="00DF21EC"/>
    <w:rsid w:val="00E24771"/>
    <w:rsid w:val="00E361AD"/>
    <w:rsid w:val="00E71519"/>
    <w:rsid w:val="00E92F2F"/>
    <w:rsid w:val="00F23F63"/>
    <w:rsid w:val="00F4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2011-09-08T10:23:00Z</cp:lastPrinted>
  <dcterms:created xsi:type="dcterms:W3CDTF">2020-09-29T05:12:00Z</dcterms:created>
  <dcterms:modified xsi:type="dcterms:W3CDTF">2020-09-29T05:12:00Z</dcterms:modified>
</cp:coreProperties>
</file>